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CEB3" w14:textId="77777777" w:rsidR="00420B4B" w:rsidRDefault="00420B4B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CARE NAVIGATORS</w:t>
      </w:r>
    </w:p>
    <w:p w14:paraId="1CE41ADE" w14:textId="77777777" w:rsidR="002A4568" w:rsidRDefault="002A4568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14:paraId="309F6F3D" w14:textId="77777777" w:rsidR="00420B4B" w:rsidRDefault="00420B4B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HERE TO HELP YOU ACCESS THE SERVICE THAT MEETS YOUR NEEDS</w:t>
      </w:r>
    </w:p>
    <w:p w14:paraId="6F7B3233" w14:textId="77777777" w:rsidR="00420B4B" w:rsidRDefault="00420B4B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Click  </w:t>
      </w:r>
      <w:r>
        <w:rPr>
          <w:rStyle w:val="Strong"/>
          <w:rFonts w:ascii="Verdana" w:hAnsi="Verdana"/>
          <w:color w:val="3F48CC"/>
          <w:sz w:val="21"/>
          <w:szCs w:val="21"/>
        </w:rPr>
        <w:t>&gt;&gt;</w:t>
      </w:r>
      <w:hyperlink r:id="rId4" w:history="1">
        <w:r>
          <w:rPr>
            <w:rStyle w:val="Hyperlink"/>
            <w:rFonts w:ascii="Verdana" w:hAnsi="Verdana"/>
            <w:b/>
            <w:bCs/>
            <w:color w:val="3F48CC"/>
            <w:sz w:val="21"/>
            <w:szCs w:val="21"/>
            <w:u w:val="none"/>
          </w:rPr>
          <w:t>HERE</w:t>
        </w:r>
      </w:hyperlink>
      <w:r>
        <w:rPr>
          <w:rStyle w:val="Strong"/>
          <w:rFonts w:ascii="Verdana" w:hAnsi="Verdana"/>
          <w:color w:val="3F48CC"/>
          <w:sz w:val="21"/>
          <w:szCs w:val="21"/>
        </w:rPr>
        <w:t>&lt;&lt;</w:t>
      </w:r>
      <w:r>
        <w:rPr>
          <w:rFonts w:ascii="Verdana" w:hAnsi="Verdana"/>
          <w:color w:val="3F48CC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</w:rPr>
        <w:t> for help and advice on which service to use </w:t>
      </w:r>
    </w:p>
    <w:p w14:paraId="4C350466" w14:textId="77777777" w:rsidR="002A4568" w:rsidRDefault="002A4568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14:paraId="15023825" w14:textId="77777777" w:rsidR="002A4568" w:rsidRDefault="00420B4B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Our Receptionists, who have been trained in Care Navigation, will ask you the reason if you request an appointment. This is so they can offer you the most suitable appointment / service for your needs. </w:t>
      </w:r>
    </w:p>
    <w:p w14:paraId="11F7B194" w14:textId="77777777" w:rsidR="002A4568" w:rsidRDefault="002A4568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2D34C7DA" w14:textId="77777777" w:rsidR="002A4568" w:rsidRDefault="00420B4B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They adhere to the same rules around confidentiality as our clinical staff. </w:t>
      </w:r>
    </w:p>
    <w:p w14:paraId="2735A309" w14:textId="77777777" w:rsidR="002A4568" w:rsidRDefault="002A4568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6441D3D3" w14:textId="5CE3B8CE" w:rsidR="00420B4B" w:rsidRDefault="00420B4B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You may choose not to inform our Receptionist who will advise you of the appointment availability so you can make an informed choice.</w:t>
      </w:r>
    </w:p>
    <w:p w14:paraId="062934EC" w14:textId="77777777" w:rsidR="002A4568" w:rsidRDefault="002A4568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14:paraId="4C6824E3" w14:textId="77777777" w:rsidR="00420B4B" w:rsidRDefault="00420B4B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You may not always need an appointment to see a GP or Advanced Nurse Practitioner - did you know you can book with our team </w:t>
      </w:r>
      <w:hyperlink r:id="rId5" w:tgtFrame="_blank" w:tooltip="Click here to see the team" w:history="1">
        <w:r>
          <w:rPr>
            <w:rStyle w:val="Hyperlink"/>
            <w:rFonts w:ascii="Verdana" w:hAnsi="Verdana"/>
            <w:color w:val="4646C6"/>
            <w:sz w:val="21"/>
            <w:szCs w:val="21"/>
            <w:u w:val="none"/>
          </w:rPr>
          <w:t>Click here to see the team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14:paraId="2C532457" w14:textId="77777777" w:rsidR="002A4568" w:rsidRDefault="002A4568" w:rsidP="00420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14:paraId="525BED22" w14:textId="77777777" w:rsidR="00420B4B" w:rsidRPr="002A4568" w:rsidRDefault="00420B4B" w:rsidP="00420B4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2A4568">
        <w:rPr>
          <w:rStyle w:val="Strong"/>
          <w:rFonts w:ascii="Verdana" w:hAnsi="Verdana"/>
          <w:color w:val="000000"/>
        </w:rPr>
        <w:t>To book an appointment with one of our team call</w:t>
      </w:r>
    </w:p>
    <w:p w14:paraId="2BA514EF" w14:textId="77777777" w:rsidR="00420B4B" w:rsidRPr="002A4568" w:rsidRDefault="00420B4B" w:rsidP="00420B4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2A4568">
        <w:rPr>
          <w:rStyle w:val="Strong"/>
          <w:rFonts w:ascii="Verdana" w:hAnsi="Verdana"/>
          <w:color w:val="000000"/>
        </w:rPr>
        <w:t>01924 822328</w:t>
      </w:r>
    </w:p>
    <w:p w14:paraId="7720D7A8" w14:textId="77777777" w:rsidR="00420B4B" w:rsidRPr="002A4568" w:rsidRDefault="00420B4B" w:rsidP="00420B4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2A4568">
        <w:rPr>
          <w:rStyle w:val="Strong"/>
          <w:rFonts w:ascii="Verdana" w:hAnsi="Verdana"/>
          <w:color w:val="000000"/>
        </w:rPr>
        <w:t>Thank you for your support</w:t>
      </w:r>
    </w:p>
    <w:p w14:paraId="41FE4922" w14:textId="77777777" w:rsidR="00205350" w:rsidRDefault="00205350"/>
    <w:sectPr w:rsidR="0020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B"/>
    <w:rsid w:val="00205350"/>
    <w:rsid w:val="002A4568"/>
    <w:rsid w:val="0031115B"/>
    <w:rsid w:val="004116D1"/>
    <w:rsid w:val="004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668B"/>
  <w15:chartTrackingRefBased/>
  <w15:docId w15:val="{2DFB77B6-7A91-42D4-B5B4-D2DEF90D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20B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0B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nleyhealthcentre.nhs.uk/website/B87019/files/Practice%20Based%20Team.docx" TargetMode="External"/><Relationship Id="rId4" Type="http://schemas.openxmlformats.org/officeDocument/2006/relationships/hyperlink" Target="https://togetherwe-c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Hazel (STANLEY)</dc:creator>
  <cp:keywords/>
  <dc:description/>
  <cp:lastModifiedBy>DAVIES, Hazel (STANLEY)</cp:lastModifiedBy>
  <cp:revision>2</cp:revision>
  <dcterms:created xsi:type="dcterms:W3CDTF">2024-05-20T10:23:00Z</dcterms:created>
  <dcterms:modified xsi:type="dcterms:W3CDTF">2024-05-20T10:42:00Z</dcterms:modified>
</cp:coreProperties>
</file>